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3491" w14:textId="77777777" w:rsidR="00C53763" w:rsidRPr="008D62F1" w:rsidRDefault="00C537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8D7837" w14:textId="77777777" w:rsidR="00C53763" w:rsidRPr="008D62F1" w:rsidRDefault="00C537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49B224" w14:textId="77777777" w:rsidR="00C53763" w:rsidRPr="008D62F1" w:rsidRDefault="00351AEB">
      <w:pPr>
        <w:jc w:val="center"/>
        <w:rPr>
          <w:rFonts w:cstheme="minorHAnsi"/>
          <w:b/>
          <w:bCs/>
          <w:sz w:val="24"/>
          <w:szCs w:val="24"/>
        </w:rPr>
      </w:pPr>
      <w:r w:rsidRPr="008D62F1">
        <w:rPr>
          <w:rFonts w:cstheme="minorHAnsi"/>
          <w:b/>
          <w:bCs/>
          <w:sz w:val="24"/>
          <w:szCs w:val="24"/>
        </w:rPr>
        <w:t>REUNION DU CONSEIL MUNICIPAL</w:t>
      </w:r>
    </w:p>
    <w:p w14:paraId="41B2755E" w14:textId="77777777" w:rsidR="00C53763" w:rsidRPr="008D62F1" w:rsidRDefault="00C53763">
      <w:pPr>
        <w:jc w:val="both"/>
        <w:rPr>
          <w:rFonts w:cstheme="minorHAnsi"/>
          <w:sz w:val="24"/>
          <w:szCs w:val="24"/>
        </w:rPr>
      </w:pPr>
    </w:p>
    <w:p w14:paraId="764D70FC" w14:textId="77777777" w:rsidR="00C53763" w:rsidRPr="008D62F1" w:rsidRDefault="00C537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F46B96" w14:textId="333DC8E3" w:rsidR="00C53763" w:rsidRPr="008D62F1" w:rsidRDefault="00351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62F1">
        <w:rPr>
          <w:rFonts w:cstheme="minorHAnsi"/>
          <w:sz w:val="24"/>
          <w:szCs w:val="24"/>
        </w:rPr>
        <w:t xml:space="preserve">Le </w:t>
      </w:r>
      <w:r w:rsidR="001E5B34">
        <w:rPr>
          <w:rFonts w:cstheme="minorHAnsi"/>
          <w:sz w:val="24"/>
          <w:szCs w:val="24"/>
        </w:rPr>
        <w:t>2</w:t>
      </w:r>
      <w:r w:rsidR="00FB3034">
        <w:rPr>
          <w:rFonts w:cstheme="minorHAnsi"/>
          <w:sz w:val="24"/>
          <w:szCs w:val="24"/>
        </w:rPr>
        <w:t>8</w:t>
      </w:r>
      <w:r w:rsidR="00D32EBA" w:rsidRPr="008D62F1">
        <w:rPr>
          <w:rFonts w:cstheme="minorHAnsi"/>
          <w:sz w:val="24"/>
          <w:szCs w:val="24"/>
        </w:rPr>
        <w:t xml:space="preserve"> avril 2022</w:t>
      </w:r>
      <w:r w:rsidRPr="008D62F1">
        <w:rPr>
          <w:rFonts w:cstheme="minorHAnsi"/>
          <w:sz w:val="24"/>
          <w:szCs w:val="24"/>
        </w:rPr>
        <w:t>, le conseil municipal de la commune de Saint-Ennemond convoqué</w:t>
      </w:r>
      <w:r w:rsidR="001E5B34">
        <w:rPr>
          <w:rFonts w:cstheme="minorHAnsi"/>
          <w:sz w:val="24"/>
          <w:szCs w:val="24"/>
        </w:rPr>
        <w:t xml:space="preserve"> en urgence</w:t>
      </w:r>
      <w:r w:rsidRPr="008D62F1">
        <w:rPr>
          <w:rFonts w:cstheme="minorHAnsi"/>
          <w:sz w:val="24"/>
          <w:szCs w:val="24"/>
        </w:rPr>
        <w:t>, s’est réuni sous la présidence de Lydie Pérot-Clavel, maire</w:t>
      </w:r>
      <w:r w:rsidR="001E5B34">
        <w:rPr>
          <w:rFonts w:cstheme="minorHAnsi"/>
          <w:sz w:val="24"/>
          <w:szCs w:val="24"/>
        </w:rPr>
        <w:t xml:space="preserve"> de la commune de Saint Ennemond</w:t>
      </w:r>
      <w:r w:rsidRPr="008D62F1">
        <w:rPr>
          <w:rFonts w:cstheme="minorHAnsi"/>
          <w:sz w:val="24"/>
          <w:szCs w:val="24"/>
        </w:rPr>
        <w:t>.</w:t>
      </w:r>
    </w:p>
    <w:p w14:paraId="22D00CAC" w14:textId="77777777" w:rsidR="00C53763" w:rsidRPr="008D62F1" w:rsidRDefault="00C537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82D849" w14:textId="659304EC" w:rsidR="00C53763" w:rsidRPr="008D62F1" w:rsidRDefault="00351AEB">
      <w:pPr>
        <w:jc w:val="both"/>
        <w:rPr>
          <w:rFonts w:cstheme="minorHAnsi"/>
          <w:sz w:val="24"/>
          <w:szCs w:val="24"/>
        </w:rPr>
      </w:pPr>
      <w:r w:rsidRPr="008D62F1">
        <w:rPr>
          <w:rFonts w:cstheme="minorHAnsi"/>
          <w:b/>
          <w:bCs/>
          <w:sz w:val="24"/>
          <w:szCs w:val="24"/>
        </w:rPr>
        <w:t>Etaient présents</w:t>
      </w:r>
      <w:r w:rsidRPr="008D62F1">
        <w:rPr>
          <w:rFonts w:cstheme="minorHAnsi"/>
          <w:sz w:val="24"/>
          <w:szCs w:val="24"/>
        </w:rPr>
        <w:t xml:space="preserve"> : Jean-François Désiré, </w:t>
      </w:r>
      <w:r w:rsidR="00D32EBA" w:rsidRPr="008D62F1">
        <w:rPr>
          <w:rFonts w:cstheme="minorHAnsi"/>
          <w:sz w:val="24"/>
          <w:szCs w:val="24"/>
        </w:rPr>
        <w:t xml:space="preserve">Anthony Jacquelin, Richard Lafort, </w:t>
      </w:r>
      <w:r w:rsidRPr="008D62F1">
        <w:rPr>
          <w:rFonts w:cstheme="minorHAnsi"/>
          <w:sz w:val="24"/>
          <w:szCs w:val="24"/>
        </w:rPr>
        <w:t xml:space="preserve">Franck Morizot, </w:t>
      </w:r>
      <w:r w:rsidR="00D32EBA" w:rsidRPr="008D62F1">
        <w:rPr>
          <w:rFonts w:cstheme="minorHAnsi"/>
          <w:sz w:val="24"/>
          <w:szCs w:val="24"/>
        </w:rPr>
        <w:t>Aurore Tabaran,</w:t>
      </w:r>
      <w:r w:rsidRPr="008D62F1">
        <w:rPr>
          <w:rFonts w:cstheme="minorHAnsi"/>
          <w:sz w:val="24"/>
          <w:szCs w:val="24"/>
        </w:rPr>
        <w:t xml:space="preserve">  Sylvie Véniat. </w:t>
      </w:r>
      <w:r w:rsidR="00FB3034" w:rsidRPr="008D62F1">
        <w:rPr>
          <w:rFonts w:cstheme="minorHAnsi"/>
          <w:sz w:val="24"/>
          <w:szCs w:val="24"/>
        </w:rPr>
        <w:t>Alexandre Varignier</w:t>
      </w:r>
    </w:p>
    <w:p w14:paraId="10B02C08" w14:textId="6B77C975" w:rsidR="00C53763" w:rsidRPr="008D62F1" w:rsidRDefault="00351AEB">
      <w:pPr>
        <w:jc w:val="both"/>
        <w:rPr>
          <w:rFonts w:cstheme="minorHAnsi"/>
          <w:sz w:val="24"/>
          <w:szCs w:val="24"/>
        </w:rPr>
      </w:pPr>
      <w:r w:rsidRPr="008D62F1">
        <w:rPr>
          <w:rFonts w:cstheme="minorHAnsi"/>
          <w:b/>
          <w:bCs/>
          <w:sz w:val="24"/>
          <w:szCs w:val="24"/>
        </w:rPr>
        <w:t>Absents :</w:t>
      </w:r>
      <w:r w:rsidRPr="008D62F1">
        <w:rPr>
          <w:rFonts w:cstheme="minorHAnsi"/>
          <w:sz w:val="24"/>
          <w:szCs w:val="24"/>
        </w:rPr>
        <w:t xml:space="preserve">  </w:t>
      </w:r>
      <w:r w:rsidR="00FB3034" w:rsidRPr="008D62F1">
        <w:rPr>
          <w:rFonts w:cstheme="minorHAnsi"/>
          <w:sz w:val="24"/>
          <w:szCs w:val="24"/>
        </w:rPr>
        <w:t>Aurore Delost,</w:t>
      </w:r>
      <w:r w:rsidR="00C970EC" w:rsidRPr="00C970EC">
        <w:rPr>
          <w:rFonts w:cstheme="minorHAnsi"/>
          <w:sz w:val="24"/>
          <w:szCs w:val="24"/>
        </w:rPr>
        <w:t xml:space="preserve"> </w:t>
      </w:r>
      <w:r w:rsidR="00C970EC" w:rsidRPr="008D62F1">
        <w:rPr>
          <w:rFonts w:cstheme="minorHAnsi"/>
          <w:sz w:val="24"/>
          <w:szCs w:val="24"/>
        </w:rPr>
        <w:t>Nicolas Chenuet, Luc de Dreuille</w:t>
      </w:r>
      <w:r w:rsidR="00C970EC">
        <w:rPr>
          <w:rFonts w:cstheme="minorHAnsi"/>
          <w:sz w:val="24"/>
          <w:szCs w:val="24"/>
        </w:rPr>
        <w:t>,</w:t>
      </w:r>
      <w:r w:rsidR="00C970EC" w:rsidRPr="00C970EC">
        <w:rPr>
          <w:rFonts w:cstheme="minorHAnsi"/>
          <w:sz w:val="24"/>
          <w:szCs w:val="24"/>
        </w:rPr>
        <w:t xml:space="preserve"> </w:t>
      </w:r>
      <w:r w:rsidR="00C970EC" w:rsidRPr="008D62F1">
        <w:rPr>
          <w:rFonts w:cstheme="minorHAnsi"/>
          <w:sz w:val="24"/>
          <w:szCs w:val="24"/>
        </w:rPr>
        <w:t>Adam Giraud, Cédric Henriot,</w:t>
      </w:r>
      <w:r w:rsidR="00C970EC" w:rsidRPr="00C970EC">
        <w:rPr>
          <w:rFonts w:cstheme="minorHAnsi"/>
          <w:sz w:val="24"/>
          <w:szCs w:val="24"/>
        </w:rPr>
        <w:t xml:space="preserve"> </w:t>
      </w:r>
      <w:r w:rsidR="00C970EC" w:rsidRPr="008D62F1">
        <w:rPr>
          <w:rFonts w:cstheme="minorHAnsi"/>
          <w:sz w:val="24"/>
          <w:szCs w:val="24"/>
        </w:rPr>
        <w:t>David Vallet,</w:t>
      </w:r>
    </w:p>
    <w:p w14:paraId="717ACBE5" w14:textId="1E67F3BB" w:rsidR="00FB3034" w:rsidRPr="008D62F1" w:rsidRDefault="00351AEB" w:rsidP="00FB3034">
      <w:pPr>
        <w:jc w:val="both"/>
        <w:rPr>
          <w:rFonts w:cstheme="minorHAnsi"/>
          <w:sz w:val="24"/>
          <w:szCs w:val="24"/>
        </w:rPr>
      </w:pPr>
      <w:r w:rsidRPr="008D62F1">
        <w:rPr>
          <w:rFonts w:cstheme="minorHAnsi"/>
          <w:b/>
          <w:bCs/>
          <w:sz w:val="24"/>
          <w:szCs w:val="24"/>
        </w:rPr>
        <w:t>Ont donné pouvoir :</w:t>
      </w:r>
      <w:r w:rsidRPr="008D62F1">
        <w:rPr>
          <w:rFonts w:cstheme="minorHAnsi"/>
          <w:sz w:val="24"/>
          <w:szCs w:val="24"/>
        </w:rPr>
        <w:t xml:space="preserve"> </w:t>
      </w:r>
      <w:r w:rsidRPr="008D62F1">
        <w:rPr>
          <w:rFonts w:cstheme="minorHAnsi"/>
          <w:sz w:val="24"/>
          <w:szCs w:val="24"/>
        </w:rPr>
        <w:tab/>
      </w:r>
    </w:p>
    <w:p w14:paraId="08750AFA" w14:textId="77777777" w:rsidR="00C53763" w:rsidRPr="008D62F1" w:rsidRDefault="00C5376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32CBDA" w14:textId="14FE031C" w:rsidR="00C53763" w:rsidRPr="008D62F1" w:rsidRDefault="00C16A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62F1">
        <w:rPr>
          <w:rFonts w:cstheme="minorHAnsi"/>
          <w:sz w:val="24"/>
          <w:szCs w:val="24"/>
        </w:rPr>
        <w:t xml:space="preserve">Anthony Jacquelin </w:t>
      </w:r>
      <w:r w:rsidR="00351AEB" w:rsidRPr="008D62F1">
        <w:rPr>
          <w:rFonts w:cstheme="minorHAnsi"/>
          <w:sz w:val="24"/>
          <w:szCs w:val="24"/>
        </w:rPr>
        <w:t>a été désigné comme secrétaire de séance</w:t>
      </w:r>
      <w:r w:rsidRPr="008D62F1">
        <w:rPr>
          <w:rFonts w:cstheme="minorHAnsi"/>
          <w:sz w:val="24"/>
          <w:szCs w:val="24"/>
        </w:rPr>
        <w:t>.</w:t>
      </w:r>
    </w:p>
    <w:p w14:paraId="4EB1DF05" w14:textId="18C5A50D" w:rsidR="00C16A99" w:rsidRPr="008D62F1" w:rsidRDefault="00C16A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599C37" w14:textId="77777777" w:rsidR="00C16A99" w:rsidRPr="008D62F1" w:rsidRDefault="00C16A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F29F90" w14:textId="58015466" w:rsidR="00914365" w:rsidRPr="008D62F1" w:rsidRDefault="00FB3034" w:rsidP="008D62F1">
      <w:pPr>
        <w:pStyle w:val="Paragraphedeliste"/>
        <w:numPr>
          <w:ilvl w:val="0"/>
          <w:numId w:val="18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Avis sur l'urgence de la convocation</w:t>
      </w:r>
    </w:p>
    <w:p w14:paraId="70C3290C" w14:textId="77777777" w:rsidR="00C53763" w:rsidRPr="008D62F1" w:rsidRDefault="00C537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88B81D5" w14:textId="77777777" w:rsidR="00FB3034" w:rsidRPr="001E5B34" w:rsidRDefault="00FB3034" w:rsidP="001E5B34">
      <w:pPr>
        <w:pStyle w:val="western"/>
        <w:shd w:val="clear" w:color="auto" w:fill="FFFFFF"/>
        <w:spacing w:before="0" w:beforeAutospacing="0"/>
        <w:jc w:val="both"/>
        <w:rPr>
          <w:rFonts w:asciiTheme="majorHAnsi" w:hAnsiTheme="majorHAnsi" w:cstheme="majorHAnsi"/>
          <w:color w:val="212529"/>
        </w:rPr>
      </w:pPr>
      <w:r w:rsidRPr="001E5B34">
        <w:rPr>
          <w:rFonts w:asciiTheme="majorHAnsi" w:hAnsiTheme="majorHAnsi" w:cstheme="majorHAnsi"/>
          <w:color w:val="212529"/>
        </w:rPr>
        <w:t>Le délai à respecter entre la date d’envoi de la convocation et celle de la réunion est de </w:t>
      </w:r>
      <w:r w:rsidRPr="001E5B34">
        <w:rPr>
          <w:rStyle w:val="lev"/>
          <w:rFonts w:asciiTheme="majorHAnsi" w:hAnsiTheme="majorHAnsi" w:cstheme="majorHAnsi"/>
          <w:color w:val="212529"/>
        </w:rPr>
        <w:t>trois jours francs</w:t>
      </w:r>
      <w:r w:rsidRPr="001E5B34">
        <w:rPr>
          <w:rFonts w:asciiTheme="majorHAnsi" w:hAnsiTheme="majorHAnsi" w:cstheme="majorHAnsi"/>
          <w:color w:val="212529"/>
        </w:rPr>
        <w:t> dans les communes de </w:t>
      </w:r>
      <w:r w:rsidRPr="001E5B34">
        <w:rPr>
          <w:rStyle w:val="lev"/>
          <w:rFonts w:asciiTheme="majorHAnsi" w:hAnsiTheme="majorHAnsi" w:cstheme="majorHAnsi"/>
          <w:color w:val="212529"/>
        </w:rPr>
        <w:t>moins de 3 500 habitants</w:t>
      </w:r>
      <w:r w:rsidRPr="001E5B34">
        <w:rPr>
          <w:rFonts w:asciiTheme="majorHAnsi" w:hAnsiTheme="majorHAnsi" w:cstheme="majorHAnsi"/>
          <w:color w:val="212529"/>
        </w:rPr>
        <w:t> et de </w:t>
      </w:r>
      <w:r w:rsidRPr="001E5B34">
        <w:rPr>
          <w:rStyle w:val="lev"/>
          <w:rFonts w:asciiTheme="majorHAnsi" w:hAnsiTheme="majorHAnsi" w:cstheme="majorHAnsi"/>
          <w:color w:val="212529"/>
        </w:rPr>
        <w:t>cinq jours francs</w:t>
      </w:r>
      <w:r w:rsidRPr="001E5B34">
        <w:rPr>
          <w:rFonts w:asciiTheme="majorHAnsi" w:hAnsiTheme="majorHAnsi" w:cstheme="majorHAnsi"/>
          <w:color w:val="212529"/>
        </w:rPr>
        <w:t> dans les </w:t>
      </w:r>
      <w:r w:rsidRPr="001E5B34">
        <w:rPr>
          <w:rStyle w:val="lev"/>
          <w:rFonts w:asciiTheme="majorHAnsi" w:hAnsiTheme="majorHAnsi" w:cstheme="majorHAnsi"/>
          <w:color w:val="212529"/>
        </w:rPr>
        <w:t>autres communes</w:t>
      </w:r>
      <w:r w:rsidRPr="001E5B34">
        <w:rPr>
          <w:rFonts w:asciiTheme="majorHAnsi" w:hAnsiTheme="majorHAnsi" w:cstheme="majorHAnsi"/>
          <w:color w:val="212529"/>
        </w:rPr>
        <w:t>. En cas d’urgence, ce délai peut être abrégé par le maire sans, toutefois, être inférieur à un jour franc ; dans ce cas, dès l’ouverture de la séance, le conseil municipal doit se prononcer sur l’urgence invoquée par le maire.</w:t>
      </w:r>
    </w:p>
    <w:p w14:paraId="0A0AB185" w14:textId="6CB2AA0F" w:rsidR="00C53763" w:rsidRPr="008D62F1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pouvoir bénéficier du prêt du crédit agricole sur 8 ans il fait impérativement que la demande soit faite avant le 2 mai.</w:t>
      </w:r>
    </w:p>
    <w:p w14:paraId="3AF9A7B3" w14:textId="460FB0EF" w:rsidR="00C16A99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Depuis mars 2022 les emprunts sur 10 ans ont été ramenés à 8 ans et au 2 mai, ce sera sur 5 ans. </w:t>
      </w:r>
    </w:p>
    <w:p w14:paraId="76CA3C09" w14:textId="476E2A6B" w:rsidR="00FB3034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Ensuite les délégations qui m'ont été accordées m'autorisent à contracter un emprunt jusqu'à 5 000€ et les  délibérations 5 et 6 ne sont pas assez explicites.</w:t>
      </w:r>
    </w:p>
    <w:p w14:paraId="6BE7997E" w14:textId="2EF86FDC" w:rsidR="00FB3034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E812C8" w14:textId="6D7887EF" w:rsidR="00FB3034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Voilà donc le motif de cette convocation en urgence.</w:t>
      </w:r>
    </w:p>
    <w:p w14:paraId="4403D489" w14:textId="61FD5738" w:rsidR="00C970EC" w:rsidRDefault="00C970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07FC2C" w14:textId="0725FDB9" w:rsidR="00C970EC" w:rsidRDefault="00C970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membres du conseil approuve cette convocation en urgence</w:t>
      </w:r>
    </w:p>
    <w:p w14:paraId="1ED378D6" w14:textId="77777777" w:rsidR="0077332A" w:rsidRDefault="007733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E056E" w14:textId="1A1332A4" w:rsidR="00FB3034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8A83B5" w14:textId="31CF798B" w:rsidR="00FB3034" w:rsidRPr="008A60A1" w:rsidRDefault="00FB3034" w:rsidP="008A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A60A1">
        <w:rPr>
          <w:rFonts w:cstheme="minorHAnsi"/>
          <w:b/>
          <w:bCs/>
          <w:sz w:val="24"/>
          <w:szCs w:val="24"/>
        </w:rPr>
        <w:t xml:space="preserve">-  </w:t>
      </w:r>
      <w:r w:rsidR="008A60A1">
        <w:rPr>
          <w:rFonts w:cstheme="minorHAnsi"/>
          <w:b/>
          <w:bCs/>
          <w:sz w:val="24"/>
          <w:szCs w:val="24"/>
        </w:rPr>
        <w:t>E</w:t>
      </w:r>
      <w:r w:rsidRPr="008A60A1">
        <w:rPr>
          <w:rFonts w:cstheme="minorHAnsi"/>
          <w:b/>
          <w:bCs/>
          <w:sz w:val="24"/>
          <w:szCs w:val="24"/>
        </w:rPr>
        <w:t>mprunts au Crédit Agricole</w:t>
      </w:r>
    </w:p>
    <w:p w14:paraId="252908DE" w14:textId="32460105" w:rsidR="00FB3034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A1E486" w14:textId="3E954827" w:rsidR="00FB3034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financer les travaux du multiservice le conseil municipal a décidé d'emprunter 25 000€ auprès d'une banque.</w:t>
      </w:r>
    </w:p>
    <w:p w14:paraId="7FFDDC8D" w14:textId="7601323F" w:rsidR="00FB3034" w:rsidRDefault="00FB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 crédit agricole a fait une proposition qui correspondait à nos souhaits:</w:t>
      </w:r>
    </w:p>
    <w:p w14:paraId="26F182BD" w14:textId="7CE9736B" w:rsidR="00FB3034" w:rsidRDefault="00FB3034" w:rsidP="00FB303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Remboursemen</w:t>
      </w:r>
      <w:r w:rsidR="006A1A16">
        <w:rPr>
          <w:rFonts w:cstheme="minorHAnsi"/>
          <w:sz w:val="24"/>
          <w:szCs w:val="24"/>
        </w:rPr>
        <w:t xml:space="preserve">ts </w:t>
      </w:r>
      <w:r>
        <w:rPr>
          <w:rFonts w:cstheme="minorHAnsi"/>
          <w:sz w:val="24"/>
          <w:szCs w:val="24"/>
        </w:rPr>
        <w:t>mensuel</w:t>
      </w:r>
      <w:r w:rsidR="006A1A16">
        <w:rPr>
          <w:rFonts w:cstheme="minorHAnsi"/>
          <w:sz w:val="24"/>
          <w:szCs w:val="24"/>
        </w:rPr>
        <w:t>s</w:t>
      </w:r>
    </w:p>
    <w:p w14:paraId="22FDC656" w14:textId="0F797560" w:rsidR="0049388A" w:rsidRDefault="0049388A" w:rsidP="00FB303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Montant du remboursement de 279.15€</w:t>
      </w:r>
    </w:p>
    <w:p w14:paraId="41989840" w14:textId="53FB847D" w:rsidR="0049388A" w:rsidRDefault="0049388A" w:rsidP="00FB303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Taux 1.74%</w:t>
      </w:r>
    </w:p>
    <w:p w14:paraId="73168640" w14:textId="017152A8" w:rsidR="0049388A" w:rsidRDefault="0049388A" w:rsidP="00FB303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96 mois (8 ans)</w:t>
      </w:r>
    </w:p>
    <w:p w14:paraId="737CA4F6" w14:textId="53D55256" w:rsidR="002227FE" w:rsidRDefault="002227FE" w:rsidP="002227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C48B5A" w14:textId="3DD1F700" w:rsidR="002227FE" w:rsidRPr="002227FE" w:rsidRDefault="002227FE" w:rsidP="002227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conseil </w:t>
      </w:r>
      <w:r w:rsidR="00C970EC">
        <w:rPr>
          <w:rFonts w:cstheme="minorHAnsi"/>
          <w:sz w:val="24"/>
          <w:szCs w:val="24"/>
        </w:rPr>
        <w:t xml:space="preserve">après en avoir délibéré, </w:t>
      </w:r>
      <w:r>
        <w:rPr>
          <w:rFonts w:cstheme="minorHAnsi"/>
          <w:sz w:val="24"/>
          <w:szCs w:val="24"/>
        </w:rPr>
        <w:t>autorise le Maire à contracter un emprunt de 25 000 € auprès du crédit agricole et à signer tous documents s'y rapportant</w:t>
      </w:r>
    </w:p>
    <w:p w14:paraId="2C01BB91" w14:textId="71FC31A8" w:rsidR="0049388A" w:rsidRPr="0049388A" w:rsidRDefault="0049388A" w:rsidP="00493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2EC13DF4" w14:textId="72446C9D" w:rsidR="00914365" w:rsidRPr="008D62F1" w:rsidRDefault="008D62F1" w:rsidP="000E3136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8D62F1">
        <w:rPr>
          <w:rFonts w:eastAsia="Times New Roman" w:cstheme="minorHAnsi"/>
          <w:color w:val="000000"/>
          <w:sz w:val="24"/>
          <w:szCs w:val="24"/>
          <w:lang w:eastAsia="fr-FR"/>
        </w:rPr>
        <w:t>Fin de la réunion à 21h15.</w:t>
      </w:r>
    </w:p>
    <w:sectPr w:rsidR="00914365" w:rsidRPr="008D62F1" w:rsidSect="0077332A">
      <w:headerReference w:type="default" r:id="rId8"/>
      <w:footerReference w:type="default" r:id="rId9"/>
      <w:headerReference w:type="first" r:id="rId10"/>
      <w:pgSz w:w="11906" w:h="16838"/>
      <w:pgMar w:top="1985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D164" w14:textId="77777777" w:rsidR="008C2E4F" w:rsidRDefault="008C2E4F">
      <w:pPr>
        <w:spacing w:after="0" w:line="240" w:lineRule="auto"/>
      </w:pPr>
      <w:r>
        <w:separator/>
      </w:r>
    </w:p>
  </w:endnote>
  <w:endnote w:type="continuationSeparator" w:id="0">
    <w:p w14:paraId="211060D1" w14:textId="77777777" w:rsidR="008C2E4F" w:rsidRDefault="008C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274587"/>
      <w:docPartObj>
        <w:docPartGallery w:val="AutoText"/>
      </w:docPartObj>
    </w:sdtPr>
    <w:sdtEndPr/>
    <w:sdtContent>
      <w:p w14:paraId="5828515A" w14:textId="77777777" w:rsidR="006A1A16" w:rsidRDefault="006A1A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5C57C" w14:textId="77777777" w:rsidR="006A1A16" w:rsidRDefault="006A1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7E74" w14:textId="77777777" w:rsidR="008C2E4F" w:rsidRDefault="008C2E4F">
      <w:pPr>
        <w:spacing w:after="0" w:line="240" w:lineRule="auto"/>
      </w:pPr>
      <w:r>
        <w:separator/>
      </w:r>
    </w:p>
  </w:footnote>
  <w:footnote w:type="continuationSeparator" w:id="0">
    <w:p w14:paraId="2A4594F7" w14:textId="77777777" w:rsidR="008C2E4F" w:rsidRDefault="008C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5A42" w14:textId="77777777" w:rsidR="006A1A16" w:rsidRDefault="006A1A16">
    <w:pPr>
      <w:pStyle w:val="En-tte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F998" w14:textId="7ABF9DD5" w:rsidR="006A1A16" w:rsidRDefault="001E5B34">
    <w:pPr>
      <w:pStyle w:val="En-tte"/>
      <w:tabs>
        <w:tab w:val="clear" w:pos="4536"/>
        <w:tab w:val="clear" w:pos="9072"/>
        <w:tab w:val="left" w:pos="265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12226" wp14:editId="55693F2B">
              <wp:simplePos x="0" y="0"/>
              <wp:positionH relativeFrom="column">
                <wp:posOffset>703580</wp:posOffset>
              </wp:positionH>
              <wp:positionV relativeFrom="paragraph">
                <wp:posOffset>-215900</wp:posOffset>
              </wp:positionV>
              <wp:extent cx="2360930" cy="1404620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78A70BE" w14:textId="77777777" w:rsidR="006A1A16" w:rsidRDefault="006A1A16">
                          <w:pPr>
                            <w:spacing w:after="0" w:line="360" w:lineRule="auto"/>
                          </w:pPr>
                          <w:r>
                            <w:t>République Française</w:t>
                          </w:r>
                        </w:p>
                        <w:p w14:paraId="4514137F" w14:textId="77777777" w:rsidR="006A1A16" w:rsidRDefault="006A1A16">
                          <w:pPr>
                            <w:spacing w:after="0" w:line="360" w:lineRule="auto"/>
                          </w:pPr>
                          <w:r>
                            <w:t>Département de l'Allier</w:t>
                          </w:r>
                        </w:p>
                        <w:p w14:paraId="2E3CCD40" w14:textId="77777777" w:rsidR="006A1A16" w:rsidRDefault="006A1A16">
                          <w:r>
                            <w:t>Commune de Saint-Ennemond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1222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5.4pt;margin-top:-1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" stroked="f">
              <v:textbox style="mso-fit-shape-to-text:t">
                <w:txbxContent>
                  <w:p w14:paraId="678A70BE" w14:textId="77777777" w:rsidR="006A1A16" w:rsidRDefault="006A1A16">
                    <w:pPr>
                      <w:spacing w:after="0" w:line="360" w:lineRule="auto"/>
                    </w:pPr>
                    <w:r>
                      <w:t>République Française</w:t>
                    </w:r>
                  </w:p>
                  <w:p w14:paraId="4514137F" w14:textId="77777777" w:rsidR="006A1A16" w:rsidRDefault="006A1A16">
                    <w:pPr>
                      <w:spacing w:after="0" w:line="360" w:lineRule="auto"/>
                    </w:pPr>
                    <w:r>
                      <w:t>Département de l'Allier</w:t>
                    </w:r>
                  </w:p>
                  <w:p w14:paraId="2E3CCD40" w14:textId="77777777" w:rsidR="006A1A16" w:rsidRDefault="006A1A16">
                    <w:r>
                      <w:t>Commune de Saint-Ennemond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E7753C" wp14:editId="3D1ABDC9">
              <wp:simplePos x="0" y="0"/>
              <wp:positionH relativeFrom="page">
                <wp:align>left</wp:align>
              </wp:positionH>
              <wp:positionV relativeFrom="paragraph">
                <wp:posOffset>-356870</wp:posOffset>
              </wp:positionV>
              <wp:extent cx="1247775" cy="1209675"/>
              <wp:effectExtent l="0" t="0" r="9525" b="95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21D30" w14:textId="7AB5367A" w:rsidR="006A1A16" w:rsidRDefault="006A1A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B23BE" wp14:editId="500733B1">
                                <wp:extent cx="942975" cy="923925"/>
                                <wp:effectExtent l="0" t="0" r="0" b="9525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7753C" id="_x0000_s1027" type="#_x0000_t202" style="position:absolute;margin-left:0;margin-top:-28.1pt;width:98.25pt;height:9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" stroked="f">
              <v:textbox>
                <w:txbxContent>
                  <w:p w14:paraId="0D821D30" w14:textId="7AB5367A" w:rsidR="006A1A16" w:rsidRDefault="006A1A16">
                    <w:r>
                      <w:rPr>
                        <w:noProof/>
                      </w:rPr>
                      <w:drawing>
                        <wp:inline distT="0" distB="0" distL="0" distR="0" wp14:anchorId="634B23BE" wp14:editId="500733B1">
                          <wp:extent cx="942975" cy="923925"/>
                          <wp:effectExtent l="0" t="0" r="0" b="9525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75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A1A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1021"/>
    <w:multiLevelType w:val="hybridMultilevel"/>
    <w:tmpl w:val="DBB8BCD4"/>
    <w:lvl w:ilvl="0" w:tplc="E7CAF5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52D4"/>
    <w:multiLevelType w:val="hybridMultilevel"/>
    <w:tmpl w:val="A9AA7626"/>
    <w:lvl w:ilvl="0" w:tplc="A544BB7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67938"/>
    <w:multiLevelType w:val="hybridMultilevel"/>
    <w:tmpl w:val="6A1E5D1E"/>
    <w:lvl w:ilvl="0" w:tplc="D85CD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627"/>
    <w:multiLevelType w:val="hybridMultilevel"/>
    <w:tmpl w:val="380A66C2"/>
    <w:lvl w:ilvl="0" w:tplc="BD120B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208C"/>
    <w:multiLevelType w:val="multilevel"/>
    <w:tmpl w:val="20E5208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1BB1"/>
    <w:multiLevelType w:val="hybridMultilevel"/>
    <w:tmpl w:val="73667E40"/>
    <w:lvl w:ilvl="0" w:tplc="D85CD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18E"/>
    <w:multiLevelType w:val="hybridMultilevel"/>
    <w:tmpl w:val="5484DD52"/>
    <w:lvl w:ilvl="0" w:tplc="94D640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535F"/>
    <w:multiLevelType w:val="hybridMultilevel"/>
    <w:tmpl w:val="B0F40988"/>
    <w:lvl w:ilvl="0" w:tplc="DD62716C">
      <w:start w:val="5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71917"/>
    <w:multiLevelType w:val="hybridMultilevel"/>
    <w:tmpl w:val="82348E7C"/>
    <w:lvl w:ilvl="0" w:tplc="D6064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D4254"/>
    <w:multiLevelType w:val="hybridMultilevel"/>
    <w:tmpl w:val="53C2A416"/>
    <w:lvl w:ilvl="0" w:tplc="53F0792E">
      <w:start w:val="6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96843E8"/>
    <w:multiLevelType w:val="hybridMultilevel"/>
    <w:tmpl w:val="1DACBF3A"/>
    <w:lvl w:ilvl="0" w:tplc="2B9A2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2EB0"/>
    <w:multiLevelType w:val="hybridMultilevel"/>
    <w:tmpl w:val="9ACE53A0"/>
    <w:lvl w:ilvl="0" w:tplc="F62A2B40">
      <w:start w:val="5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974E4"/>
    <w:multiLevelType w:val="multilevel"/>
    <w:tmpl w:val="5AB8CA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C84850"/>
    <w:multiLevelType w:val="hybridMultilevel"/>
    <w:tmpl w:val="F5B6E0F4"/>
    <w:lvl w:ilvl="0" w:tplc="A02E9E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288C"/>
    <w:multiLevelType w:val="hybridMultilevel"/>
    <w:tmpl w:val="8C1EEDF8"/>
    <w:lvl w:ilvl="0" w:tplc="D85CD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71F2"/>
    <w:multiLevelType w:val="hybridMultilevel"/>
    <w:tmpl w:val="27B23290"/>
    <w:lvl w:ilvl="0" w:tplc="CFCA2C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27768"/>
    <w:multiLevelType w:val="multilevel"/>
    <w:tmpl w:val="46221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C55EAA"/>
    <w:multiLevelType w:val="hybridMultilevel"/>
    <w:tmpl w:val="F1AA9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A2A3B"/>
    <w:multiLevelType w:val="hybridMultilevel"/>
    <w:tmpl w:val="DD5A507A"/>
    <w:lvl w:ilvl="0" w:tplc="8C3077F2">
      <w:start w:val="25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5163D"/>
    <w:multiLevelType w:val="hybridMultilevel"/>
    <w:tmpl w:val="392EEE04"/>
    <w:lvl w:ilvl="0" w:tplc="D85CD0A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17"/>
  </w:num>
  <w:num w:numId="15">
    <w:abstractNumId w:val="19"/>
  </w:num>
  <w:num w:numId="16">
    <w:abstractNumId w:val="8"/>
  </w:num>
  <w:num w:numId="17">
    <w:abstractNumId w:val="14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79"/>
    <w:rsid w:val="00004514"/>
    <w:rsid w:val="000340F0"/>
    <w:rsid w:val="000B51EE"/>
    <w:rsid w:val="000E3136"/>
    <w:rsid w:val="000E320C"/>
    <w:rsid w:val="000E6837"/>
    <w:rsid w:val="000F31BA"/>
    <w:rsid w:val="001E5B34"/>
    <w:rsid w:val="002227FE"/>
    <w:rsid w:val="002462DA"/>
    <w:rsid w:val="002C2F7C"/>
    <w:rsid w:val="002D50EF"/>
    <w:rsid w:val="00312DD8"/>
    <w:rsid w:val="00351AEB"/>
    <w:rsid w:val="0036055F"/>
    <w:rsid w:val="00381249"/>
    <w:rsid w:val="00386506"/>
    <w:rsid w:val="003B5E21"/>
    <w:rsid w:val="003B648D"/>
    <w:rsid w:val="0049388A"/>
    <w:rsid w:val="004C36E8"/>
    <w:rsid w:val="00521A9A"/>
    <w:rsid w:val="005E30CA"/>
    <w:rsid w:val="005F11AA"/>
    <w:rsid w:val="00626E02"/>
    <w:rsid w:val="00670BF8"/>
    <w:rsid w:val="00692294"/>
    <w:rsid w:val="0069369A"/>
    <w:rsid w:val="006A1A16"/>
    <w:rsid w:val="006A58AF"/>
    <w:rsid w:val="006B1EE3"/>
    <w:rsid w:val="006C0F67"/>
    <w:rsid w:val="006C5CA3"/>
    <w:rsid w:val="00707A3A"/>
    <w:rsid w:val="007642E1"/>
    <w:rsid w:val="0077332A"/>
    <w:rsid w:val="007E41B2"/>
    <w:rsid w:val="007F6540"/>
    <w:rsid w:val="007F6AE7"/>
    <w:rsid w:val="00887464"/>
    <w:rsid w:val="0089025B"/>
    <w:rsid w:val="008A60A1"/>
    <w:rsid w:val="008C2E4F"/>
    <w:rsid w:val="008D62F1"/>
    <w:rsid w:val="009114B5"/>
    <w:rsid w:val="00914365"/>
    <w:rsid w:val="00915AEF"/>
    <w:rsid w:val="00924614"/>
    <w:rsid w:val="00992FE8"/>
    <w:rsid w:val="009C6905"/>
    <w:rsid w:val="009D2EA3"/>
    <w:rsid w:val="00A041A1"/>
    <w:rsid w:val="00A51350"/>
    <w:rsid w:val="00A56227"/>
    <w:rsid w:val="00A8117E"/>
    <w:rsid w:val="00B060B3"/>
    <w:rsid w:val="00B2604C"/>
    <w:rsid w:val="00B6370E"/>
    <w:rsid w:val="00B71967"/>
    <w:rsid w:val="00BA284A"/>
    <w:rsid w:val="00BD7873"/>
    <w:rsid w:val="00C16A99"/>
    <w:rsid w:val="00C22738"/>
    <w:rsid w:val="00C275D1"/>
    <w:rsid w:val="00C40F12"/>
    <w:rsid w:val="00C53763"/>
    <w:rsid w:val="00C671C6"/>
    <w:rsid w:val="00C970EC"/>
    <w:rsid w:val="00CB0F4D"/>
    <w:rsid w:val="00D32EBA"/>
    <w:rsid w:val="00DD4AC3"/>
    <w:rsid w:val="00DE5657"/>
    <w:rsid w:val="00DF3244"/>
    <w:rsid w:val="00DF686B"/>
    <w:rsid w:val="00E01A79"/>
    <w:rsid w:val="00E11DD6"/>
    <w:rsid w:val="00E95515"/>
    <w:rsid w:val="00EA098B"/>
    <w:rsid w:val="00EB24C6"/>
    <w:rsid w:val="00EB47BD"/>
    <w:rsid w:val="00FA16EC"/>
    <w:rsid w:val="00FB3034"/>
    <w:rsid w:val="00FE2601"/>
    <w:rsid w:val="055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6AC92"/>
  <w15:docId w15:val="{EB2772AC-B414-40F3-BF4D-F1165A6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customStyle="1" w:styleId="Grilleclaire-Accent31">
    <w:name w:val="Grille claire - Accent 31"/>
    <w:basedOn w:val="Normal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FB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3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PEROT</dc:creator>
  <cp:lastModifiedBy>Lydie PEROT</cp:lastModifiedBy>
  <cp:revision>5</cp:revision>
  <cp:lastPrinted>2022-04-29T07:58:00Z</cp:lastPrinted>
  <dcterms:created xsi:type="dcterms:W3CDTF">2022-04-28T12:13:00Z</dcterms:created>
  <dcterms:modified xsi:type="dcterms:W3CDTF">2022-04-29T07:58:00Z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